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D7" w:rsidRDefault="006F6DD7"/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</w:t>
            </w:r>
            <w:r w:rsidR="0017215B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9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CB62C5" w:rsidRDefault="00CB62C5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</w:t>
            </w:r>
            <w:r w:rsidR="0017215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生态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环境局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2593"/>
              <w:gridCol w:w="148"/>
              <w:gridCol w:w="1842"/>
              <w:gridCol w:w="528"/>
              <w:gridCol w:w="606"/>
              <w:gridCol w:w="1260"/>
            </w:tblGrid>
            <w:tr w:rsidR="00CB62C5" w:rsidRPr="008C716C" w:rsidTr="00596739">
              <w:trPr>
                <w:trHeight w:val="225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945BE" w:rsidP="004A2F3D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黄山市</w:t>
                  </w:r>
                  <w:r w:rsidR="004A2F3D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生态</w:t>
                  </w: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环境局</w:t>
                  </w:r>
                </w:p>
              </w:tc>
            </w:tr>
            <w:tr w:rsidR="00CB62C5" w:rsidRPr="008C716C" w:rsidTr="00596739">
              <w:trPr>
                <w:trHeight w:val="174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945BE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  <w:t>http://</w:t>
                  </w:r>
                  <w:r w:rsidR="004A2F3D" w:rsidRPr="008C716C"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  <w:t>sthj</w:t>
                  </w:r>
                  <w:r w:rsidRPr="008C716C"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  <w:t>j.huangshan.gov.cn/</w:t>
                  </w:r>
                </w:p>
              </w:tc>
            </w:tr>
            <w:tr w:rsidR="00CB62C5" w:rsidRPr="008C716C" w:rsidTr="00596739">
              <w:trPr>
                <w:trHeight w:val="135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F850F8" w:rsidP="004A2F3D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黄山市</w:t>
                  </w:r>
                  <w:r w:rsidR="004A2F3D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生态</w:t>
                  </w: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环境局</w:t>
                  </w:r>
                </w:p>
              </w:tc>
            </w:tr>
            <w:tr w:rsidR="00CB62C5" w:rsidRPr="008C716C" w:rsidTr="00596739">
              <w:trPr>
                <w:trHeight w:val="69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F489C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CB62C5" w:rsidRPr="008C716C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945BE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  <w:t>3410000029</w:t>
                  </w:r>
                </w:p>
              </w:tc>
            </w:tr>
            <w:tr w:rsidR="00CB62C5" w:rsidRPr="008C716C" w:rsidTr="00B945BE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A2F3D" w:rsidP="00AF451C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皖ICP备19020305号-1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394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="00B945BE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皖</w:t>
                  </w:r>
                  <w:proofErr w:type="gramStart"/>
                  <w:r w:rsidR="00B945BE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公网安备</w:t>
                  </w:r>
                  <w:proofErr w:type="gramEnd"/>
                  <w:r w:rsidR="00B945BE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 xml:space="preserve"> 34100002000108号</w:t>
                  </w:r>
                </w:p>
              </w:tc>
            </w:tr>
            <w:tr w:rsidR="00CB62C5" w:rsidRPr="008C716C" w:rsidTr="00B945BE">
              <w:trPr>
                <w:trHeight w:val="447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A178D9" w:rsidP="00AF451C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86</w:t>
                  </w:r>
                  <w:r w:rsidR="00AF451C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528</w:t>
                  </w:r>
                </w:p>
              </w:tc>
            </w:tr>
            <w:tr w:rsidR="00CB62C5" w:rsidRPr="008C716C" w:rsidTr="00B945BE">
              <w:trPr>
                <w:trHeight w:val="513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AF451C" w:rsidP="004A2F3D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448687</w:t>
                  </w:r>
                </w:p>
              </w:tc>
            </w:tr>
            <w:tr w:rsidR="00EA0BBF" w:rsidRPr="008C716C" w:rsidTr="00DC2997">
              <w:trPr>
                <w:trHeight w:val="153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06F2A" w:rsidP="007E707A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34</w:t>
                  </w:r>
                  <w:r w:rsidR="007E707A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9</w:t>
                  </w: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EA0BBF" w:rsidRPr="008C716C" w:rsidTr="00DC2997">
              <w:trPr>
                <w:trHeight w:val="243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701DB" w:rsidP="00B06F2A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</w:t>
                  </w:r>
                  <w:r w:rsidR="00B06F2A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8C716C" w:rsidTr="00DC2997">
              <w:trPr>
                <w:trHeight w:val="191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7E707A" w:rsidP="00DC2997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2283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06F2A" w:rsidP="007E707A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</w:t>
                  </w:r>
                  <w:r w:rsidR="007E707A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203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AA6551" w:rsidP="00C72A25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56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AA6551" w:rsidP="00C72A25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50D4F" w:rsidP="00350AA3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</w:t>
                  </w:r>
                  <w:r w:rsidR="00350AA3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03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76B22" w:rsidP="00476B2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解读产品数量（单位：</w:t>
                  </w: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76B22" w:rsidP="00476B2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370BBB" w:rsidP="00EE7F0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6</w:t>
                  </w:r>
                  <w:r w:rsidR="00EE7F0F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350AA3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38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F489C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4E1F6C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注册用户数（单位：</w:t>
                  </w: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F61125" w:rsidP="00450D4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F61125"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  <w:t>20159253</w:t>
                  </w:r>
                  <w:bookmarkStart w:id="0" w:name="_GoBack"/>
                  <w:bookmarkEnd w:id="0"/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6D4E61" w:rsidP="00370BBB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34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6D4E61" w:rsidP="00E206A9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EA0BBF" w:rsidRPr="008C716C" w:rsidTr="00DC2997">
              <w:trPr>
                <w:trHeight w:val="251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6D4E61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108</w:t>
                  </w:r>
                </w:p>
              </w:tc>
            </w:tr>
            <w:tr w:rsidR="00EA0BBF" w:rsidRPr="008C716C" w:rsidTr="00DC2997">
              <w:trPr>
                <w:trHeight w:val="58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6D4E61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8C716C" w:rsidTr="00DC2997">
              <w:trPr>
                <w:trHeight w:val="493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6D4E61" w:rsidP="00BB0A76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105</w:t>
                  </w:r>
                </w:p>
              </w:tc>
            </w:tr>
            <w:tr w:rsidR="00EA0BBF" w:rsidRPr="008C716C" w:rsidTr="00DC2997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FB55B4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010D3D" w:rsidP="00A750E8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3</w:t>
                  </w:r>
                  <w:r w:rsidR="00A750E8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31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A750E8" w:rsidP="00010D3D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331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3060D1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76B22" w:rsidP="006F6DD7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76B22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79211B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5D2A3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76B22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B0A76" w:rsidP="00753FDA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B0A76" w:rsidP="00753FDA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B0A76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8C716C" w:rsidTr="00DC2997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8D4EBC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8D4EBC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8D4EBC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FB55B4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FB55B4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FB55B4" w:rsidRPr="008C716C" w:rsidTr="005B545A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B55B4" w:rsidRPr="008C716C" w:rsidRDefault="00FB55B4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55B4" w:rsidRPr="008C716C" w:rsidRDefault="00FB55B4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55B4" w:rsidRPr="008C716C" w:rsidRDefault="00FB55B4">
                  <w:pPr>
                    <w:rPr>
                      <w:rFonts w:asciiTheme="minorEastAsia" w:hAnsiTheme="minorEastAsia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FB55B4" w:rsidRPr="008C716C" w:rsidTr="005B545A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55B4" w:rsidRPr="008C716C" w:rsidRDefault="00FB55B4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55B4" w:rsidRPr="008C716C" w:rsidRDefault="00FB55B4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55B4" w:rsidRPr="008C716C" w:rsidRDefault="00FB55B4">
                  <w:pPr>
                    <w:rPr>
                      <w:rFonts w:asciiTheme="minorEastAsia" w:hAnsiTheme="minorEastAsia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微博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853110" w:rsidP="00BB0A76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黄山市</w:t>
                  </w:r>
                  <w:r w:rsidR="00BB0A76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生态</w:t>
                  </w: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环境局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76B22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801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关注量（单位：</w:t>
                  </w: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476B22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694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微信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BB0A76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黄山市生态环境</w:t>
                  </w:r>
                  <w:r w:rsidR="00853110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局</w:t>
                  </w:r>
                </w:p>
              </w:tc>
            </w:tr>
            <w:tr w:rsidR="00EA0BBF" w:rsidRPr="008C716C" w:rsidTr="00DC299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7E707A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1167</w:t>
                  </w:r>
                </w:p>
              </w:tc>
            </w:tr>
            <w:tr w:rsidR="00EA0BBF" w:rsidRPr="008C716C" w:rsidTr="00DC2997">
              <w:trPr>
                <w:trHeight w:val="238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EA0BBF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订阅数（单位：</w:t>
                  </w:r>
                  <w:proofErr w:type="gramStart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7E707A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953</w:t>
                  </w:r>
                </w:p>
              </w:tc>
            </w:tr>
            <w:tr w:rsidR="00EA0BBF" w:rsidRPr="008C716C" w:rsidTr="00DC2997">
              <w:trPr>
                <w:trHeight w:val="185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190736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CB62C5" w:rsidRPr="008C716C" w:rsidTr="00EA0BBF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65972">
                  <w:pPr>
                    <w:widowControl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8C716C" w:rsidRDefault="00CB62C5" w:rsidP="007916C3">
                  <w:pPr>
                    <w:widowControl/>
                    <w:ind w:leftChars="95" w:left="199"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 xml:space="preserve">□搜索即服务　　　□多语言版本　　　</w:t>
                  </w:r>
                  <w:r w:rsidR="00FB55B4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无障碍浏览　　　□千人千网</w:t>
                  </w:r>
                </w:p>
                <w:p w:rsidR="00CB62C5" w:rsidRPr="008C716C" w:rsidRDefault="00E617E8" w:rsidP="006D4E61">
                  <w:pPr>
                    <w:widowControl/>
                    <w:ind w:firstLine="200"/>
                    <w:jc w:val="left"/>
                    <w:rPr>
                      <w:rFonts w:asciiTheme="minorEastAsia" w:hAnsiTheme="minorEastAsia" w:cs="Calibri"/>
                      <w:kern w:val="0"/>
                      <w:sz w:val="24"/>
                      <w:szCs w:val="24"/>
                    </w:rPr>
                  </w:pP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√</w:t>
                  </w:r>
                  <w:r w:rsidR="00CB62C5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其他___</w:t>
                  </w:r>
                  <w:r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 w:rsidR="00CB62C5" w:rsidRPr="008C716C">
                    <w:rPr>
                      <w:rFonts w:asciiTheme="minorEastAsia" w:hAnsiTheme="minorEastAsia" w:cs="Calibri" w:hint="eastAsia"/>
                      <w:kern w:val="0"/>
                      <w:sz w:val="24"/>
                      <w:szCs w:val="24"/>
                    </w:rPr>
                    <w:t>_____________</w:t>
                  </w:r>
                </w:p>
              </w:tc>
            </w:tr>
          </w:tbl>
          <w:p w:rsidR="00EA0BBF" w:rsidRPr="00EA0BBF" w:rsidRDefault="00CB62C5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</w:t>
            </w:r>
            <w:proofErr w:type="gramStart"/>
            <w:r w:rsidR="002841C1" w:rsidRPr="002841C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程烈光</w:t>
            </w:r>
            <w:proofErr w:type="gramEnd"/>
            <w:r w:rsidRPr="00CB62C5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BB0A76" w:rsidRPr="00BB0A7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汪甄历</w:t>
            </w:r>
            <w:r w:rsidR="002841C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7916C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万义</w:t>
            </w:r>
            <w:proofErr w:type="gramStart"/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慷</w:t>
            </w:r>
            <w:proofErr w:type="gramEnd"/>
          </w:p>
          <w:p w:rsidR="00CB62C5" w:rsidRPr="006F6DD7" w:rsidRDefault="00CB62C5" w:rsidP="00010D3D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电话：   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0559-2320125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</w:t>
            </w:r>
            <w:r w:rsidR="001C4E3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  <w:r w:rsidR="005E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年1</w:t>
            </w:r>
            <w:r w:rsidR="00BC007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010D3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BC007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B945B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6F6DD7" w:rsidRDefault="00CB62C5" w:rsidP="001C4E34">
      <w:pPr>
        <w:jc w:val="left"/>
        <w:rPr>
          <w:rFonts w:ascii="仿宋_GB2312" w:eastAsia="仿宋_GB2312"/>
          <w:sz w:val="30"/>
          <w:szCs w:val="30"/>
        </w:rPr>
      </w:pPr>
    </w:p>
    <w:sectPr w:rsidR="00CB62C5" w:rsidRPr="006F6DD7" w:rsidSect="000C37D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CE" w:rsidRDefault="00FB1ACE" w:rsidP="00CB62C5">
      <w:r>
        <w:separator/>
      </w:r>
    </w:p>
  </w:endnote>
  <w:endnote w:type="continuationSeparator" w:id="0">
    <w:p w:rsidR="00FB1ACE" w:rsidRDefault="00FB1ACE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CE" w:rsidRDefault="00FB1ACE" w:rsidP="00CB62C5">
      <w:r>
        <w:separator/>
      </w:r>
    </w:p>
  </w:footnote>
  <w:footnote w:type="continuationSeparator" w:id="0">
    <w:p w:rsidR="00FB1ACE" w:rsidRDefault="00FB1ACE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10D3D"/>
    <w:rsid w:val="00036A43"/>
    <w:rsid w:val="000757CC"/>
    <w:rsid w:val="00087706"/>
    <w:rsid w:val="000C37D4"/>
    <w:rsid w:val="001435C9"/>
    <w:rsid w:val="0017215B"/>
    <w:rsid w:val="001745B7"/>
    <w:rsid w:val="00190736"/>
    <w:rsid w:val="001C4E34"/>
    <w:rsid w:val="002200F5"/>
    <w:rsid w:val="00223B19"/>
    <w:rsid w:val="002841C1"/>
    <w:rsid w:val="00295A2D"/>
    <w:rsid w:val="002C1120"/>
    <w:rsid w:val="002F13B1"/>
    <w:rsid w:val="003060D1"/>
    <w:rsid w:val="003201F7"/>
    <w:rsid w:val="003217F3"/>
    <w:rsid w:val="00337D10"/>
    <w:rsid w:val="00350AA3"/>
    <w:rsid w:val="00370BBB"/>
    <w:rsid w:val="003B37AA"/>
    <w:rsid w:val="003D3F9D"/>
    <w:rsid w:val="0042117A"/>
    <w:rsid w:val="00446149"/>
    <w:rsid w:val="00450D4F"/>
    <w:rsid w:val="00476B22"/>
    <w:rsid w:val="004A2F3D"/>
    <w:rsid w:val="004B0A41"/>
    <w:rsid w:val="004C0ABE"/>
    <w:rsid w:val="004E1F6C"/>
    <w:rsid w:val="004F2FE6"/>
    <w:rsid w:val="004F3D6A"/>
    <w:rsid w:val="00517315"/>
    <w:rsid w:val="00575736"/>
    <w:rsid w:val="00583FDB"/>
    <w:rsid w:val="00587A2B"/>
    <w:rsid w:val="00596739"/>
    <w:rsid w:val="005B2446"/>
    <w:rsid w:val="005D2A32"/>
    <w:rsid w:val="005E5CED"/>
    <w:rsid w:val="006332AA"/>
    <w:rsid w:val="00662D8C"/>
    <w:rsid w:val="00691297"/>
    <w:rsid w:val="006D4E61"/>
    <w:rsid w:val="006F6DD7"/>
    <w:rsid w:val="007315BD"/>
    <w:rsid w:val="00753FDA"/>
    <w:rsid w:val="007751FA"/>
    <w:rsid w:val="007863E3"/>
    <w:rsid w:val="007916C3"/>
    <w:rsid w:val="0079211B"/>
    <w:rsid w:val="007B6CAC"/>
    <w:rsid w:val="007E707A"/>
    <w:rsid w:val="00853110"/>
    <w:rsid w:val="00897BCD"/>
    <w:rsid w:val="008C716C"/>
    <w:rsid w:val="008D4EBC"/>
    <w:rsid w:val="00926DFF"/>
    <w:rsid w:val="0096277E"/>
    <w:rsid w:val="009700B7"/>
    <w:rsid w:val="00971E86"/>
    <w:rsid w:val="00A0456E"/>
    <w:rsid w:val="00A07A81"/>
    <w:rsid w:val="00A178D9"/>
    <w:rsid w:val="00A750E8"/>
    <w:rsid w:val="00A929EB"/>
    <w:rsid w:val="00AA6551"/>
    <w:rsid w:val="00AE13FD"/>
    <w:rsid w:val="00AF451C"/>
    <w:rsid w:val="00B06F2A"/>
    <w:rsid w:val="00B20A27"/>
    <w:rsid w:val="00B2205B"/>
    <w:rsid w:val="00B4279C"/>
    <w:rsid w:val="00B510FB"/>
    <w:rsid w:val="00B701DB"/>
    <w:rsid w:val="00B945BE"/>
    <w:rsid w:val="00BB0A76"/>
    <w:rsid w:val="00BC0073"/>
    <w:rsid w:val="00BD3CB5"/>
    <w:rsid w:val="00BF4354"/>
    <w:rsid w:val="00C72A25"/>
    <w:rsid w:val="00C82E28"/>
    <w:rsid w:val="00CA58EE"/>
    <w:rsid w:val="00CB62C5"/>
    <w:rsid w:val="00D53D9F"/>
    <w:rsid w:val="00D5590B"/>
    <w:rsid w:val="00DC2997"/>
    <w:rsid w:val="00DC60EB"/>
    <w:rsid w:val="00E00FEC"/>
    <w:rsid w:val="00E06EE9"/>
    <w:rsid w:val="00E206A9"/>
    <w:rsid w:val="00E25176"/>
    <w:rsid w:val="00E30C48"/>
    <w:rsid w:val="00E617E8"/>
    <w:rsid w:val="00EA0BBF"/>
    <w:rsid w:val="00EB21CA"/>
    <w:rsid w:val="00EB2748"/>
    <w:rsid w:val="00EE7F0F"/>
    <w:rsid w:val="00EF489C"/>
    <w:rsid w:val="00F61125"/>
    <w:rsid w:val="00F80718"/>
    <w:rsid w:val="00F8472D"/>
    <w:rsid w:val="00F850F8"/>
    <w:rsid w:val="00FB1ACE"/>
    <w:rsid w:val="00F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  <w:style w:type="paragraph" w:styleId="a6">
    <w:name w:val="Balloon Text"/>
    <w:basedOn w:val="a"/>
    <w:link w:val="Char1"/>
    <w:uiPriority w:val="99"/>
    <w:semiHidden/>
    <w:unhideWhenUsed/>
    <w:rsid w:val="00F847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47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  <w:style w:type="paragraph" w:styleId="a6">
    <w:name w:val="Balloon Text"/>
    <w:basedOn w:val="a"/>
    <w:link w:val="Char1"/>
    <w:uiPriority w:val="99"/>
    <w:semiHidden/>
    <w:unhideWhenUsed/>
    <w:rsid w:val="00F847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4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6171-CFE8-4D76-92ED-8C5F5FE7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wyk</cp:lastModifiedBy>
  <cp:revision>28</cp:revision>
  <cp:lastPrinted>2018-01-25T07:09:00Z</cp:lastPrinted>
  <dcterms:created xsi:type="dcterms:W3CDTF">2018-01-25T07:38:00Z</dcterms:created>
  <dcterms:modified xsi:type="dcterms:W3CDTF">2020-01-08T01:57:00Z</dcterms:modified>
</cp:coreProperties>
</file>